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C0401" w:rsidRDefault="000C0401" w:rsidP="000C040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F47B0" w:rsidRDefault="00462742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2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ово</w:t>
      </w:r>
      <w:r w:rsidRPr="00462742">
        <w:rPr>
          <w:rFonts w:ascii="Times New Roman" w:eastAsia="Times New Roman" w:hAnsi="Times New Roman" w:cs="Times New Roman"/>
          <w:b/>
          <w:sz w:val="40"/>
          <w:szCs w:val="40"/>
        </w:rPr>
        <w:t>пресненски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r w:rsidRPr="0046274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22AE6">
        <w:rPr>
          <w:rFonts w:ascii="Times New Roman" w:eastAsia="Times New Roman" w:hAnsi="Times New Roman" w:cs="Times New Roman"/>
          <w:b/>
          <w:sz w:val="40"/>
          <w:szCs w:val="40"/>
        </w:rPr>
        <w:t>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Pr="00122AE6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122AE6" w:rsidRPr="00122AE6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22AE6" w:rsidRPr="00BF47B0">
        <w:rPr>
          <w:rFonts w:ascii="Times New Roman" w:eastAsia="Times New Roman" w:hAnsi="Times New Roman" w:cs="Times New Roman"/>
          <w:b/>
          <w:sz w:val="40"/>
          <w:szCs w:val="40"/>
        </w:rPr>
        <w:t xml:space="preserve">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62742" w:rsidRPr="00122AE6" w:rsidRDefault="0070168E" w:rsidP="0046274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 xml:space="preserve"> Н</w:t>
      </w:r>
      <w:r w:rsidR="00462742">
        <w:rPr>
          <w:rFonts w:ascii="Times New Roman" w:eastAsia="Times New Roman" w:hAnsi="Times New Roman" w:cs="Times New Roman"/>
          <w:b/>
          <w:sz w:val="40"/>
          <w:szCs w:val="40"/>
        </w:rPr>
        <w:t>ово</w:t>
      </w:r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>пресненски</w:t>
      </w:r>
      <w:r w:rsidR="0046274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462742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122AE6" w:rsidRPr="00122AE6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462742" w:rsidRDefault="00462742" w:rsidP="0046274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0401"/>
    <w:rsid w:val="000C16B7"/>
    <w:rsid w:val="000C5525"/>
    <w:rsid w:val="000D7DD0"/>
    <w:rsid w:val="000E1F4C"/>
    <w:rsid w:val="000E5F25"/>
    <w:rsid w:val="0010733E"/>
    <w:rsid w:val="0011076A"/>
    <w:rsid w:val="0011739C"/>
    <w:rsid w:val="00122AE6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2742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47B0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CF2709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2023-12-27T12:02:00Z</dcterms:modified>
</cp:coreProperties>
</file>